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A3F00" w14:textId="77777777" w:rsidR="00AA2B98" w:rsidRPr="00AA2B98" w:rsidRDefault="00AA2B98" w:rsidP="00AA2B98">
      <w:pPr>
        <w:spacing w:line="279" w:lineRule="auto"/>
        <w:jc w:val="center"/>
        <w:rPr>
          <w:sz w:val="28"/>
          <w:szCs w:val="28"/>
        </w:rPr>
      </w:pPr>
      <w:r w:rsidRPr="00AA2B98">
        <w:rPr>
          <w:b/>
          <w:bCs/>
          <w:sz w:val="28"/>
          <w:szCs w:val="28"/>
        </w:rPr>
        <w:t>Standard Operating Procedure (SOP)</w:t>
      </w:r>
    </w:p>
    <w:p w14:paraId="603FB9C4" w14:textId="7790A01E" w:rsidR="00AA2B98" w:rsidRPr="00AA2B98" w:rsidRDefault="00AA2B98" w:rsidP="00AA2B98">
      <w:pPr>
        <w:spacing w:line="279" w:lineRule="auto"/>
        <w:jc w:val="center"/>
        <w:rPr>
          <w:sz w:val="28"/>
          <w:szCs w:val="28"/>
        </w:rPr>
      </w:pPr>
      <w:r w:rsidRPr="00AA2B98">
        <w:rPr>
          <w:b/>
          <w:bCs/>
          <w:sz w:val="28"/>
          <w:szCs w:val="28"/>
        </w:rPr>
        <w:t>Warranty and Claim</w:t>
      </w:r>
      <w:r>
        <w:rPr>
          <w:b/>
          <w:bCs/>
          <w:sz w:val="28"/>
          <w:szCs w:val="28"/>
        </w:rPr>
        <w:t xml:space="preserve"> </w:t>
      </w:r>
      <w:r w:rsidRPr="00AA2B98">
        <w:rPr>
          <w:b/>
          <w:bCs/>
          <w:sz w:val="28"/>
          <w:szCs w:val="28"/>
        </w:rPr>
        <w:t>(JC Insurance)</w:t>
      </w:r>
    </w:p>
    <w:p w14:paraId="2D86870A" w14:textId="50510A24" w:rsidR="00840BF4" w:rsidRPr="00AA2B98" w:rsidRDefault="00840BF4">
      <w:pPr>
        <w:rPr>
          <w:b/>
          <w:bCs/>
          <w:sz w:val="28"/>
          <w:szCs w:val="28"/>
        </w:rPr>
      </w:pPr>
    </w:p>
    <w:p w14:paraId="025B88ED" w14:textId="77777777" w:rsidR="00AA2B98" w:rsidRDefault="00AA2B98" w:rsidP="00AA2B98">
      <w:pPr>
        <w:pStyle w:val="ListParagraph"/>
        <w:numPr>
          <w:ilvl w:val="0"/>
          <w:numId w:val="1"/>
        </w:numPr>
        <w:spacing w:line="279" w:lineRule="auto"/>
      </w:pPr>
      <w:r w:rsidRPr="00AA2B98">
        <w:t>Login to Salesforce using credentials.</w:t>
      </w:r>
    </w:p>
    <w:p w14:paraId="142CC26D" w14:textId="6484AEEF" w:rsidR="00AA2B98" w:rsidRDefault="00AA2B98" w:rsidP="00AA2B98">
      <w:pPr>
        <w:pStyle w:val="ListParagraph"/>
        <w:numPr>
          <w:ilvl w:val="0"/>
          <w:numId w:val="1"/>
        </w:numPr>
        <w:spacing w:line="279" w:lineRule="auto"/>
      </w:pPr>
      <w:r>
        <w:t>Procced creating the same process as mentioned in Job Card process</w:t>
      </w:r>
    </w:p>
    <w:p w14:paraId="682E45DE" w14:textId="15002FC3" w:rsidR="00AA2B98" w:rsidRDefault="00AA2B98" w:rsidP="00AA2B98">
      <w:pPr>
        <w:pStyle w:val="ListParagraph"/>
        <w:numPr>
          <w:ilvl w:val="0"/>
          <w:numId w:val="1"/>
        </w:numPr>
        <w:spacing w:line="279" w:lineRule="auto"/>
      </w:pPr>
      <w:r>
        <w:t xml:space="preserve">In service details section select job card type as Accidental </w:t>
      </w:r>
      <w:proofErr w:type="spellStart"/>
      <w:r>
        <w:t>Repais</w:t>
      </w:r>
      <w:proofErr w:type="spellEnd"/>
    </w:p>
    <w:p w14:paraId="6635F570" w14:textId="7DA72A47" w:rsidR="00AA2B98" w:rsidRPr="00AA2B98" w:rsidRDefault="00AA2B98" w:rsidP="00AA2B98">
      <w:pPr>
        <w:pStyle w:val="ListParagraph"/>
        <w:numPr>
          <w:ilvl w:val="0"/>
          <w:numId w:val="1"/>
        </w:numPr>
        <w:spacing w:line="279" w:lineRule="auto"/>
      </w:pPr>
      <w:r>
        <w:t xml:space="preserve">Enter valid OTP and validate </w:t>
      </w:r>
    </w:p>
    <w:p w14:paraId="124D19DE" w14:textId="77777777" w:rsidR="00B8197F" w:rsidRDefault="00B8197F">
      <w:pPr>
        <w:rPr>
          <w:b/>
          <w:bCs/>
        </w:rPr>
      </w:pPr>
    </w:p>
    <w:p w14:paraId="4D4E46C5" w14:textId="77777777" w:rsidR="00B8197F" w:rsidRDefault="00B8197F">
      <w:pPr>
        <w:rPr>
          <w:b/>
          <w:bCs/>
        </w:rPr>
      </w:pPr>
    </w:p>
    <w:p w14:paraId="7B618D91" w14:textId="20CEB264" w:rsidR="00B8197F" w:rsidRDefault="00B8197F">
      <w:r w:rsidRPr="00B8197F">
        <w:drawing>
          <wp:inline distT="0" distB="0" distL="0" distR="0" wp14:anchorId="349E615F" wp14:editId="4644C644">
            <wp:extent cx="5731510" cy="2571115"/>
            <wp:effectExtent l="0" t="0" r="2540" b="635"/>
            <wp:docPr id="2726914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69143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3568B" w14:textId="77777777" w:rsidR="00B8197F" w:rsidRDefault="00B8197F"/>
    <w:p w14:paraId="1ED42A48" w14:textId="1A189E7B" w:rsidR="00B8197F" w:rsidRDefault="00AA2B98">
      <w:r>
        <w:t>Once Job Card is created click on Assign Technician</w:t>
      </w:r>
    </w:p>
    <w:p w14:paraId="1E118D2C" w14:textId="5022420A" w:rsidR="00B8197F" w:rsidRDefault="00B8197F">
      <w:r w:rsidRPr="00B8197F">
        <w:drawing>
          <wp:inline distT="0" distB="0" distL="0" distR="0" wp14:anchorId="4D4C4DDA" wp14:editId="3D0CF66A">
            <wp:extent cx="5731510" cy="2595245"/>
            <wp:effectExtent l="0" t="0" r="2540" b="0"/>
            <wp:docPr id="563139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13980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A45AE" w14:textId="77777777" w:rsidR="00AA2B98" w:rsidRDefault="00AA2B98"/>
    <w:p w14:paraId="0489B141" w14:textId="48CCF0C3" w:rsidR="00AA2B98" w:rsidRDefault="00AA2B98">
      <w:r>
        <w:lastRenderedPageBreak/>
        <w:t>Select technician details and click on assign technician</w:t>
      </w:r>
    </w:p>
    <w:p w14:paraId="41A84C3D" w14:textId="77777777" w:rsidR="00B8197F" w:rsidRDefault="00B8197F"/>
    <w:p w14:paraId="37C41AC0" w14:textId="1656D85F" w:rsidR="00B8197F" w:rsidRDefault="00B8197F">
      <w:r w:rsidRPr="00B8197F">
        <w:drawing>
          <wp:inline distT="0" distB="0" distL="0" distR="0" wp14:anchorId="1CB76691" wp14:editId="2EE40F02">
            <wp:extent cx="5731510" cy="2609850"/>
            <wp:effectExtent l="0" t="0" r="2540" b="0"/>
            <wp:docPr id="1766154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15467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911B1" w14:textId="77777777" w:rsidR="00AA2B98" w:rsidRDefault="00AA2B98"/>
    <w:p w14:paraId="7E496DAD" w14:textId="4A2AF7AB" w:rsidR="00AA2B98" w:rsidRDefault="00AA2B98">
      <w:r>
        <w:t>Add Parts, Labour which is required and click on Close JC</w:t>
      </w:r>
    </w:p>
    <w:p w14:paraId="6A585D20" w14:textId="40ECFAF8" w:rsidR="00AA2B98" w:rsidRDefault="00AA2B98">
      <w:r>
        <w:t>Enter Physical JC number and continue to close the job card</w:t>
      </w:r>
    </w:p>
    <w:p w14:paraId="42DB6AEB" w14:textId="77777777" w:rsidR="00B8197F" w:rsidRDefault="00B8197F"/>
    <w:p w14:paraId="2F3D546E" w14:textId="30039963" w:rsidR="00B8197F" w:rsidRDefault="00B8197F">
      <w:r w:rsidRPr="00B8197F">
        <w:drawing>
          <wp:inline distT="0" distB="0" distL="0" distR="0" wp14:anchorId="15203958" wp14:editId="6BA8F307">
            <wp:extent cx="5731510" cy="2607310"/>
            <wp:effectExtent l="0" t="0" r="2540" b="2540"/>
            <wp:docPr id="14179991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99912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0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64A04" w14:textId="77777777" w:rsidR="00AA2B98" w:rsidRDefault="00AA2B98"/>
    <w:p w14:paraId="06FED938" w14:textId="77777777" w:rsidR="00AA2B98" w:rsidRDefault="00AA2B98"/>
    <w:p w14:paraId="1BF503D6" w14:textId="77777777" w:rsidR="00AA2B98" w:rsidRDefault="00AA2B98"/>
    <w:p w14:paraId="37CD6CBC" w14:textId="77777777" w:rsidR="00AA2B98" w:rsidRDefault="00AA2B98"/>
    <w:p w14:paraId="1B565C3C" w14:textId="77777777" w:rsidR="00AA2B98" w:rsidRDefault="00AA2B98"/>
    <w:p w14:paraId="0BA4A24E" w14:textId="77777777" w:rsidR="00AA2B98" w:rsidRDefault="00AA2B98"/>
    <w:p w14:paraId="2151D252" w14:textId="1B3C9D58" w:rsidR="00AA2B98" w:rsidRDefault="00AA2B98">
      <w:r>
        <w:lastRenderedPageBreak/>
        <w:t>Click on create Proforma Invoice</w:t>
      </w:r>
    </w:p>
    <w:p w14:paraId="1252B098" w14:textId="6A1A3EF2" w:rsidR="00AA2B98" w:rsidRDefault="00AA2B98">
      <w:r>
        <w:t xml:space="preserve">Select Bill To details as Insurance Company </w:t>
      </w:r>
    </w:p>
    <w:p w14:paraId="13730B13" w14:textId="77777777" w:rsidR="00B8197F" w:rsidRDefault="00B8197F"/>
    <w:p w14:paraId="26B70887" w14:textId="28643B5D" w:rsidR="00B8197F" w:rsidRDefault="00B8197F">
      <w:r w:rsidRPr="00B8197F">
        <w:drawing>
          <wp:inline distT="0" distB="0" distL="0" distR="0" wp14:anchorId="284624D8" wp14:editId="2B3EE1D5">
            <wp:extent cx="5731510" cy="2611120"/>
            <wp:effectExtent l="0" t="0" r="2540" b="0"/>
            <wp:docPr id="1652759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75901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1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5EA71" w14:textId="4BC8ACA3" w:rsidR="00AA2B98" w:rsidRDefault="00AA2B98">
      <w:r>
        <w:t>Select Insurance Company details as given below in the screenshot</w:t>
      </w:r>
    </w:p>
    <w:p w14:paraId="5B01DED5" w14:textId="77777777" w:rsidR="00B8197F" w:rsidRDefault="00B8197F"/>
    <w:p w14:paraId="163C1D4C" w14:textId="579D3AEA" w:rsidR="00B8197F" w:rsidRDefault="00B8197F">
      <w:r w:rsidRPr="00B8197F">
        <w:drawing>
          <wp:inline distT="0" distB="0" distL="0" distR="0" wp14:anchorId="45E9FF3F" wp14:editId="6DF0C2FA">
            <wp:extent cx="5731510" cy="2609850"/>
            <wp:effectExtent l="0" t="0" r="2540" b="0"/>
            <wp:docPr id="7276326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63269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49C74" w14:textId="77777777" w:rsidR="00AA2B98" w:rsidRDefault="00AA2B98"/>
    <w:p w14:paraId="5938B322" w14:textId="77777777" w:rsidR="00AA2B98" w:rsidRDefault="00AA2B98"/>
    <w:p w14:paraId="10DD423A" w14:textId="77777777" w:rsidR="00AA2B98" w:rsidRDefault="00AA2B98"/>
    <w:p w14:paraId="74CD2B8B" w14:textId="77777777" w:rsidR="00AA2B98" w:rsidRDefault="00AA2B98"/>
    <w:p w14:paraId="3FD35F5C" w14:textId="77777777" w:rsidR="00AA2B98" w:rsidRDefault="00AA2B98"/>
    <w:p w14:paraId="723FB352" w14:textId="77777777" w:rsidR="00AA2B98" w:rsidRDefault="00AA2B98"/>
    <w:p w14:paraId="7ACAC462" w14:textId="77777777" w:rsidR="00AA2B98" w:rsidRDefault="00AA2B98"/>
    <w:p w14:paraId="64CC2DA8" w14:textId="4EA30699" w:rsidR="00AA2B98" w:rsidRDefault="00AA2B98">
      <w:r>
        <w:lastRenderedPageBreak/>
        <w:t>Select Bill Type as Free before proceeding to generate proforma Invoice</w:t>
      </w:r>
    </w:p>
    <w:p w14:paraId="48E4E9C9" w14:textId="77777777" w:rsidR="00B8197F" w:rsidRDefault="00B8197F"/>
    <w:p w14:paraId="6F39DCFE" w14:textId="1E71ADD7" w:rsidR="00B8197F" w:rsidRDefault="00B8197F">
      <w:r w:rsidRPr="00B8197F">
        <w:drawing>
          <wp:inline distT="0" distB="0" distL="0" distR="0" wp14:anchorId="0A26D7EB" wp14:editId="24F2CCCF">
            <wp:extent cx="5731510" cy="2607945"/>
            <wp:effectExtent l="0" t="0" r="2540" b="1905"/>
            <wp:docPr id="2704271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42718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48EC9" w14:textId="77777777" w:rsidR="00B8197F" w:rsidRDefault="00B8197F"/>
    <w:p w14:paraId="5A6FDC29" w14:textId="67A9C9DC" w:rsidR="00B8197F" w:rsidRDefault="00B8197F">
      <w:r w:rsidRPr="00B8197F">
        <w:drawing>
          <wp:inline distT="0" distB="0" distL="0" distR="0" wp14:anchorId="77B1F122" wp14:editId="572D6737">
            <wp:extent cx="5731510" cy="2581910"/>
            <wp:effectExtent l="0" t="0" r="2540" b="8890"/>
            <wp:docPr id="16705873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58733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32E82" w14:textId="77777777" w:rsidR="00AA2B98" w:rsidRDefault="00AA2B98"/>
    <w:p w14:paraId="38E96520" w14:textId="582F15B9" w:rsidR="00AA2B98" w:rsidRDefault="00AA2B98">
      <w:r>
        <w:t xml:space="preserve">Proforma Invoice is generated </w:t>
      </w:r>
      <w:r w:rsidR="006B0F67">
        <w:t>and gets routed to Insurance Company.</w:t>
      </w:r>
    </w:p>
    <w:sectPr w:rsidR="00AA2B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5437D"/>
    <w:multiLevelType w:val="hybridMultilevel"/>
    <w:tmpl w:val="C59202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577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97"/>
    <w:rsid w:val="001A674B"/>
    <w:rsid w:val="00635BDD"/>
    <w:rsid w:val="006B0F67"/>
    <w:rsid w:val="00840BF4"/>
    <w:rsid w:val="00A20C7A"/>
    <w:rsid w:val="00AA2B98"/>
    <w:rsid w:val="00AF2A72"/>
    <w:rsid w:val="00B1782D"/>
    <w:rsid w:val="00B8197F"/>
    <w:rsid w:val="00CE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4ECCA"/>
  <w15:chartTrackingRefBased/>
  <w15:docId w15:val="{DCB49C09-87BF-4F16-AFA8-DC6A138D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0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40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40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40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40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40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40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40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40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40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40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40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40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40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40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40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40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40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40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4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0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40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40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40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40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40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40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40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40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Yamini</dc:creator>
  <cp:keywords/>
  <dc:description/>
  <cp:lastModifiedBy>Yamini</cp:lastModifiedBy>
  <cp:revision>1</cp:revision>
  <dcterms:created xsi:type="dcterms:W3CDTF">2026-08-05T05:54:00Z</dcterms:created>
  <dcterms:modified xsi:type="dcterms:W3CDTF">2026-08-05T06:45:00Z</dcterms:modified>
</cp:coreProperties>
</file>