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B2D1" w14:textId="77777777" w:rsidR="001D3018" w:rsidRPr="00CF5CEE" w:rsidRDefault="001D3018" w:rsidP="001D3018">
      <w:pPr>
        <w:jc w:val="center"/>
        <w:rPr>
          <w:lang w:val="en-US"/>
        </w:rPr>
      </w:pPr>
      <w:r w:rsidRPr="00CF5CEE">
        <w:rPr>
          <w:b/>
          <w:bCs/>
          <w:lang w:val="en-US"/>
        </w:rPr>
        <w:t>Standard Operating Procedure (SOP)</w:t>
      </w:r>
    </w:p>
    <w:p w14:paraId="76E3C667" w14:textId="12E2EF89" w:rsidR="001D3018" w:rsidRDefault="001D3018" w:rsidP="001D3018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Dealer Visit Report (DVR</w:t>
      </w:r>
      <w:r>
        <w:rPr>
          <w:b/>
          <w:bCs/>
          <w:lang w:val="en-US"/>
        </w:rPr>
        <w:t>)</w:t>
      </w:r>
    </w:p>
    <w:p w14:paraId="319AEB36" w14:textId="77777777" w:rsidR="00857317" w:rsidRDefault="00857317"/>
    <w:p w14:paraId="326B23A7" w14:textId="77777777" w:rsidR="00857317" w:rsidRDefault="00857317"/>
    <w:p w14:paraId="161AE696" w14:textId="7C31A84D" w:rsidR="001D3018" w:rsidRDefault="001D3018">
      <w:r>
        <w:t>Login into FD-One Application to create DVR (Dealer visit Report)</w:t>
      </w:r>
    </w:p>
    <w:p w14:paraId="18A47AF2" w14:textId="330F1B49" w:rsidR="001D3018" w:rsidRDefault="001D3018">
      <w:r>
        <w:t xml:space="preserve">Any M&amp;M user can create DVR </w:t>
      </w:r>
    </w:p>
    <w:p w14:paraId="5E6945E0" w14:textId="07FEA6BD" w:rsidR="001D3018" w:rsidRDefault="001D3018">
      <w:r>
        <w:t>Search with Dealer Visit Report and a list view of DVR will get displayed as given below</w:t>
      </w:r>
    </w:p>
    <w:p w14:paraId="31DFCE70" w14:textId="7212215B" w:rsidR="001D3018" w:rsidRDefault="001D3018">
      <w:r>
        <w:t xml:space="preserve">To Create a new </w:t>
      </w:r>
      <w:proofErr w:type="gramStart"/>
      <w:r>
        <w:t>DVR ,</w:t>
      </w:r>
      <w:proofErr w:type="gramEnd"/>
      <w:r>
        <w:t xml:space="preserve"> click on Create DVR Button which is in top right side</w:t>
      </w:r>
    </w:p>
    <w:p w14:paraId="63F57DF0" w14:textId="77777777" w:rsidR="00857317" w:rsidRDefault="00857317"/>
    <w:p w14:paraId="3AF6E0C1" w14:textId="77777777" w:rsidR="00857317" w:rsidRDefault="00857317"/>
    <w:p w14:paraId="58C92CC2" w14:textId="5BED5586" w:rsidR="00AF2A72" w:rsidRDefault="00857317">
      <w:r w:rsidRPr="00857317">
        <w:drawing>
          <wp:inline distT="0" distB="0" distL="0" distR="0" wp14:anchorId="33D2D791" wp14:editId="2E20A940">
            <wp:extent cx="5731510" cy="2470150"/>
            <wp:effectExtent l="0" t="0" r="2540" b="6350"/>
            <wp:docPr id="194017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73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0D027" w14:textId="77777777" w:rsidR="00857317" w:rsidRDefault="00857317"/>
    <w:p w14:paraId="750E5005" w14:textId="50739BAD" w:rsidR="001D3018" w:rsidRDefault="001D3018">
      <w:r>
        <w:t xml:space="preserve">A detailed page gets opened for which dealer user wants to create a DVR </w:t>
      </w:r>
    </w:p>
    <w:p w14:paraId="611466C8" w14:textId="4A191E46" w:rsidR="001D3018" w:rsidRDefault="001D3018">
      <w:r>
        <w:t xml:space="preserve">Select the Dealer Code and click on blue text of dealer code </w:t>
      </w:r>
    </w:p>
    <w:p w14:paraId="30F3BC26" w14:textId="5FC32E7A" w:rsidR="00857317" w:rsidRDefault="00857317">
      <w:r w:rsidRPr="00857317">
        <w:drawing>
          <wp:inline distT="0" distB="0" distL="0" distR="0" wp14:anchorId="5DDAED70" wp14:editId="1E047F65">
            <wp:extent cx="5731510" cy="2466975"/>
            <wp:effectExtent l="0" t="0" r="2540" b="9525"/>
            <wp:docPr id="257932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328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301E8" w14:textId="70FE3BE2" w:rsidR="001D3018" w:rsidRDefault="001D3018">
      <w:r>
        <w:lastRenderedPageBreak/>
        <w:t>Select the branch code for which particular branch the report needs to be created</w:t>
      </w:r>
    </w:p>
    <w:p w14:paraId="59F74C6E" w14:textId="585771B0" w:rsidR="001D3018" w:rsidRDefault="001D3018">
      <w:r>
        <w:t xml:space="preserve">Select dealer visit date </w:t>
      </w:r>
    </w:p>
    <w:p w14:paraId="3EED625D" w14:textId="77777777" w:rsidR="00857317" w:rsidRDefault="00857317"/>
    <w:p w14:paraId="368E55FF" w14:textId="77777777" w:rsidR="00857317" w:rsidRDefault="00857317"/>
    <w:p w14:paraId="62D631CC" w14:textId="73D60ED7" w:rsidR="00857317" w:rsidRDefault="00857317">
      <w:r w:rsidRPr="00857317">
        <w:drawing>
          <wp:inline distT="0" distB="0" distL="0" distR="0" wp14:anchorId="760443F7" wp14:editId="14598EA1">
            <wp:extent cx="5731510" cy="2460625"/>
            <wp:effectExtent l="0" t="0" r="2540" b="0"/>
            <wp:docPr id="1047249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499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89394" w14:textId="4F7717EA" w:rsidR="001D3018" w:rsidRDefault="001D3018">
      <w:r>
        <w:t xml:space="preserve">Below Tabs are listed as Workshop Hygiene where all the parameter has to be updated under Action radio button as Available or Not available </w:t>
      </w:r>
    </w:p>
    <w:p w14:paraId="1220C3C2" w14:textId="46BCA49F" w:rsidR="001D3018" w:rsidRDefault="001D3018">
      <w:r>
        <w:t xml:space="preserve">If </w:t>
      </w:r>
      <w:proofErr w:type="gramStart"/>
      <w:r>
        <w:t>Not</w:t>
      </w:r>
      <w:proofErr w:type="gramEnd"/>
      <w:r>
        <w:t xml:space="preserve"> available is selected then Remarks are mandatory to enter</w:t>
      </w:r>
    </w:p>
    <w:p w14:paraId="34C89BEF" w14:textId="422B4505" w:rsidR="007D1D89" w:rsidRDefault="007D1D89">
      <w:r>
        <w:t xml:space="preserve">Click on Next button </w:t>
      </w:r>
    </w:p>
    <w:p w14:paraId="7802864C" w14:textId="77777777" w:rsidR="00857317" w:rsidRDefault="00857317"/>
    <w:p w14:paraId="21E572D9" w14:textId="2385A360" w:rsidR="00857317" w:rsidRDefault="00857317">
      <w:r w:rsidRPr="00857317">
        <w:drawing>
          <wp:inline distT="0" distB="0" distL="0" distR="0" wp14:anchorId="58D96567" wp14:editId="68BC8E4A">
            <wp:extent cx="5731510" cy="2458085"/>
            <wp:effectExtent l="0" t="0" r="2540" b="0"/>
            <wp:docPr id="991099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992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7619" w14:textId="77777777" w:rsidR="007D1D89" w:rsidRDefault="007D1D89"/>
    <w:p w14:paraId="1F7C8183" w14:textId="77777777" w:rsidR="007D1D89" w:rsidRDefault="007D1D89"/>
    <w:p w14:paraId="2605C0DE" w14:textId="77777777" w:rsidR="007D1D89" w:rsidRDefault="007D1D89"/>
    <w:p w14:paraId="61DBE7B0" w14:textId="77777777" w:rsidR="007D1D89" w:rsidRDefault="007D1D89"/>
    <w:p w14:paraId="57CB01A6" w14:textId="45117CD9" w:rsidR="007D1D89" w:rsidRDefault="007D1D89">
      <w:r>
        <w:lastRenderedPageBreak/>
        <w:t xml:space="preserve">Action </w:t>
      </w:r>
      <w:r>
        <w:t xml:space="preserve">to be updated </w:t>
      </w:r>
      <w:r>
        <w:t>for Parameters under Customer Experience as well</w:t>
      </w:r>
    </w:p>
    <w:p w14:paraId="484E2471" w14:textId="1BB0D744" w:rsidR="007D1D89" w:rsidRDefault="007D1D89">
      <w:r>
        <w:t xml:space="preserve">Once updated click on next </w:t>
      </w:r>
    </w:p>
    <w:p w14:paraId="116DEFBE" w14:textId="4000AB9E" w:rsidR="007D1D89" w:rsidRDefault="007D1D89">
      <w:r>
        <w:t>User can skip if it’s not needed to update the Action</w:t>
      </w:r>
    </w:p>
    <w:p w14:paraId="684A201A" w14:textId="77777777" w:rsidR="00857317" w:rsidRDefault="00857317"/>
    <w:p w14:paraId="6D1FEE3A" w14:textId="1141A4A7" w:rsidR="00857317" w:rsidRDefault="00857317">
      <w:r w:rsidRPr="00857317">
        <w:drawing>
          <wp:inline distT="0" distB="0" distL="0" distR="0" wp14:anchorId="1E5661B4" wp14:editId="039A83A0">
            <wp:extent cx="5731510" cy="2449195"/>
            <wp:effectExtent l="0" t="0" r="2540" b="8255"/>
            <wp:docPr id="1779326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260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EFD1D" w14:textId="4F965D49" w:rsidR="00857317" w:rsidRDefault="007D1D89">
      <w:r>
        <w:t xml:space="preserve">Select the Responsibility if any pending issue are present for that dealer and target date is mandatory </w:t>
      </w:r>
    </w:p>
    <w:p w14:paraId="5BD514B7" w14:textId="77777777" w:rsidR="007D1D89" w:rsidRDefault="007D1D89"/>
    <w:p w14:paraId="76406D21" w14:textId="1492D0B8" w:rsidR="00857317" w:rsidRDefault="00857317">
      <w:r w:rsidRPr="00857317">
        <w:drawing>
          <wp:inline distT="0" distB="0" distL="0" distR="0" wp14:anchorId="5F5DEAB3" wp14:editId="7B02AD78">
            <wp:extent cx="5731510" cy="2446020"/>
            <wp:effectExtent l="0" t="0" r="2540" b="0"/>
            <wp:docPr id="1406599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993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87760" w14:textId="77777777" w:rsidR="00857317" w:rsidRDefault="00857317"/>
    <w:p w14:paraId="2EEE9525" w14:textId="7A8EE115" w:rsidR="00857317" w:rsidRDefault="00857317">
      <w:r w:rsidRPr="00857317">
        <w:lastRenderedPageBreak/>
        <w:drawing>
          <wp:inline distT="0" distB="0" distL="0" distR="0" wp14:anchorId="565DDEA2" wp14:editId="36E394CE">
            <wp:extent cx="5731510" cy="2475865"/>
            <wp:effectExtent l="0" t="0" r="2540" b="635"/>
            <wp:docPr id="260866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6628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A7056" w14:textId="166289E1" w:rsidR="00857317" w:rsidRDefault="007D1D89">
      <w:r>
        <w:t>Once all the Actions are updated click on submit action button and confirm to save the DVR</w:t>
      </w:r>
    </w:p>
    <w:p w14:paraId="24D3B9DB" w14:textId="554BEE5D" w:rsidR="00857317" w:rsidRDefault="00857317">
      <w:r w:rsidRPr="00857317">
        <w:drawing>
          <wp:inline distT="0" distB="0" distL="0" distR="0" wp14:anchorId="5D043788" wp14:editId="6CA0223B">
            <wp:extent cx="5731510" cy="2458085"/>
            <wp:effectExtent l="0" t="0" r="2540" b="0"/>
            <wp:docPr id="1372166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662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C0354" w14:textId="6318CE6B" w:rsidR="007D1D89" w:rsidRDefault="007D1D89">
      <w:r>
        <w:t xml:space="preserve">A detailed page of DVR gets loaded to view </w:t>
      </w:r>
    </w:p>
    <w:p w14:paraId="104ED1EA" w14:textId="77777777" w:rsidR="00857317" w:rsidRDefault="00857317"/>
    <w:p w14:paraId="00648C5A" w14:textId="561FE159" w:rsidR="00857317" w:rsidRDefault="00857317">
      <w:r w:rsidRPr="00857317">
        <w:drawing>
          <wp:inline distT="0" distB="0" distL="0" distR="0" wp14:anchorId="2014F4BE" wp14:editId="5F283C4A">
            <wp:extent cx="5731510" cy="2451735"/>
            <wp:effectExtent l="0" t="0" r="2540" b="5715"/>
            <wp:docPr id="221141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418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72D01" w14:textId="77777777" w:rsidR="007D1D89" w:rsidRDefault="007D1D89"/>
    <w:p w14:paraId="6C304DB2" w14:textId="65233A42" w:rsidR="007D1D89" w:rsidRDefault="007D1D89">
      <w:r>
        <w:lastRenderedPageBreak/>
        <w:t xml:space="preserve">By clicking on print </w:t>
      </w:r>
      <w:proofErr w:type="gramStart"/>
      <w:r>
        <w:t>button</w:t>
      </w:r>
      <w:proofErr w:type="gramEnd"/>
      <w:r>
        <w:t xml:space="preserve"> a detailed report of DVR can be downloaded.</w:t>
      </w:r>
    </w:p>
    <w:p w14:paraId="30076F40" w14:textId="77777777" w:rsidR="00857317" w:rsidRDefault="00857317"/>
    <w:p w14:paraId="48C3EF2D" w14:textId="2951512C" w:rsidR="00857317" w:rsidRDefault="00857317">
      <w:r w:rsidRPr="00857317">
        <w:drawing>
          <wp:inline distT="0" distB="0" distL="0" distR="0" wp14:anchorId="2FA3D3E3" wp14:editId="0BCC0A15">
            <wp:extent cx="5731510" cy="2610485"/>
            <wp:effectExtent l="0" t="0" r="2540" b="0"/>
            <wp:docPr id="784815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159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E5591" w14:textId="19F7927D" w:rsidR="007D1D89" w:rsidRDefault="007D1D89">
      <w:r>
        <w:t>Status of DVR is under Pending as the submitted Report is pending with dealer to acknowledge it.</w:t>
      </w:r>
    </w:p>
    <w:p w14:paraId="27FA5CD5" w14:textId="77777777" w:rsidR="00857317" w:rsidRDefault="00857317"/>
    <w:p w14:paraId="7D06A3A9" w14:textId="3BE5F5D5" w:rsidR="00857317" w:rsidRDefault="00857317">
      <w:r w:rsidRPr="00857317">
        <w:drawing>
          <wp:inline distT="0" distB="0" distL="0" distR="0" wp14:anchorId="0014D1B0" wp14:editId="4F65DBA2">
            <wp:extent cx="5731510" cy="2216150"/>
            <wp:effectExtent l="0" t="0" r="2540" b="0"/>
            <wp:docPr id="161405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05195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58F5C" w14:textId="77777777" w:rsidR="007D1D89" w:rsidRDefault="007D1D89"/>
    <w:p w14:paraId="1553804C" w14:textId="77777777" w:rsidR="007D1D89" w:rsidRDefault="007D1D89"/>
    <w:p w14:paraId="690DC6E3" w14:textId="77777777" w:rsidR="007D1D89" w:rsidRDefault="007D1D89"/>
    <w:p w14:paraId="55B1E8B9" w14:textId="77777777" w:rsidR="007D1D89" w:rsidRDefault="007D1D89"/>
    <w:p w14:paraId="3BC83CAA" w14:textId="77777777" w:rsidR="007D1D89" w:rsidRDefault="007D1D89"/>
    <w:p w14:paraId="2FD10EAC" w14:textId="77777777" w:rsidR="007D1D89" w:rsidRDefault="007D1D89"/>
    <w:p w14:paraId="04564E20" w14:textId="77777777" w:rsidR="007D1D89" w:rsidRDefault="007D1D89"/>
    <w:p w14:paraId="5D2E919F" w14:textId="77777777" w:rsidR="007D1D89" w:rsidRDefault="007D1D89"/>
    <w:p w14:paraId="27B81E75" w14:textId="77777777" w:rsidR="007D1D89" w:rsidRDefault="007D1D89"/>
    <w:p w14:paraId="7490CA3A" w14:textId="65E238F9" w:rsidR="007D1D89" w:rsidRDefault="007D1D89">
      <w:r>
        <w:lastRenderedPageBreak/>
        <w:t>If any actions are pending under Dealer Action Plan user can update the status as close enter the Remarks and submit.</w:t>
      </w:r>
    </w:p>
    <w:p w14:paraId="6B872E64" w14:textId="77777777" w:rsidR="00857317" w:rsidRDefault="00857317"/>
    <w:p w14:paraId="237A2F05" w14:textId="24257133" w:rsidR="00857317" w:rsidRDefault="00857317">
      <w:r w:rsidRPr="00857317">
        <w:drawing>
          <wp:inline distT="0" distB="0" distL="0" distR="0" wp14:anchorId="4B747C31" wp14:editId="5FF3EE5F">
            <wp:extent cx="5731510" cy="2454910"/>
            <wp:effectExtent l="0" t="0" r="2540" b="2540"/>
            <wp:docPr id="160394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478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833BB" w14:textId="77777777" w:rsidR="00857317" w:rsidRDefault="00857317"/>
    <w:p w14:paraId="1FF3AE7D" w14:textId="08A22B0C" w:rsidR="007D1D89" w:rsidRDefault="007D1D89" w:rsidP="007D1D89">
      <w:r>
        <w:t xml:space="preserve">If any actions are pending under Dealer </w:t>
      </w:r>
      <w:r>
        <w:t xml:space="preserve">Pending Isser </w:t>
      </w:r>
      <w:r>
        <w:t>user can update the status as close enter the Remarks and submit.</w:t>
      </w:r>
    </w:p>
    <w:p w14:paraId="7D64D2B0" w14:textId="77777777" w:rsidR="007D1D89" w:rsidRDefault="007D1D89"/>
    <w:p w14:paraId="276B1CD8" w14:textId="5BD2D807" w:rsidR="00857317" w:rsidRDefault="00857317">
      <w:r w:rsidRPr="00857317">
        <w:drawing>
          <wp:inline distT="0" distB="0" distL="0" distR="0" wp14:anchorId="42B65EFB" wp14:editId="594F64FB">
            <wp:extent cx="5731510" cy="2475865"/>
            <wp:effectExtent l="0" t="0" r="2540" b="635"/>
            <wp:docPr id="1011929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2997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94106" w14:textId="77777777" w:rsidR="001D3018" w:rsidRDefault="001D3018"/>
    <w:p w14:paraId="7AF4C547" w14:textId="0AA1E2D2" w:rsidR="001D3018" w:rsidRDefault="001D3018">
      <w:r w:rsidRPr="001D3018">
        <w:lastRenderedPageBreak/>
        <w:drawing>
          <wp:inline distT="0" distB="0" distL="0" distR="0" wp14:anchorId="7F8751E6" wp14:editId="44C7920B">
            <wp:extent cx="5731510" cy="2577465"/>
            <wp:effectExtent l="0" t="0" r="2540" b="0"/>
            <wp:docPr id="1169671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714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4706E" w14:textId="22471734" w:rsidR="001D3018" w:rsidRDefault="007D1D89">
      <w:r>
        <w:t xml:space="preserve">Below is the screen of Dealer CEO where DVR needs to be acknowledged </w:t>
      </w:r>
    </w:p>
    <w:p w14:paraId="0CA7CA55" w14:textId="73D841ED" w:rsidR="007D1D89" w:rsidRDefault="007D1D89">
      <w:r>
        <w:t>Dealer user can click on Acknowledge DVR Button which is on top right corner to Acknowledge the DVR</w:t>
      </w:r>
    </w:p>
    <w:p w14:paraId="7CE7B034" w14:textId="42891C6B" w:rsidR="001D3018" w:rsidRDefault="001D3018">
      <w:r w:rsidRPr="001D3018">
        <w:drawing>
          <wp:inline distT="0" distB="0" distL="0" distR="0" wp14:anchorId="21141A07" wp14:editId="21C0B25F">
            <wp:extent cx="5731510" cy="2592705"/>
            <wp:effectExtent l="0" t="0" r="2540" b="0"/>
            <wp:docPr id="1808459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5967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34B45" w14:textId="77777777" w:rsidR="007D1D89" w:rsidRDefault="007D1D89"/>
    <w:p w14:paraId="67EE0915" w14:textId="77777777" w:rsidR="007D1D89" w:rsidRDefault="007D1D89"/>
    <w:p w14:paraId="5DDF5AED" w14:textId="77777777" w:rsidR="007D1D89" w:rsidRDefault="007D1D89"/>
    <w:p w14:paraId="6D8AABE1" w14:textId="77777777" w:rsidR="007D1D89" w:rsidRDefault="007D1D89"/>
    <w:p w14:paraId="5C794683" w14:textId="77777777" w:rsidR="007D1D89" w:rsidRDefault="007D1D89"/>
    <w:p w14:paraId="2964CC5B" w14:textId="77777777" w:rsidR="007D1D89" w:rsidRDefault="007D1D89"/>
    <w:p w14:paraId="7C5076C4" w14:textId="77777777" w:rsidR="007D1D89" w:rsidRDefault="007D1D89"/>
    <w:p w14:paraId="4CCC3439" w14:textId="77777777" w:rsidR="007D1D89" w:rsidRDefault="007D1D89"/>
    <w:p w14:paraId="786CA08E" w14:textId="77777777" w:rsidR="007D1D89" w:rsidRDefault="007D1D89"/>
    <w:p w14:paraId="2C72E37B" w14:textId="62BA0895" w:rsidR="007D1D89" w:rsidRDefault="007D1D89">
      <w:r>
        <w:lastRenderedPageBreak/>
        <w:t>Once DVR is Acknowledged the status gets updated as Acknowledged.</w:t>
      </w:r>
    </w:p>
    <w:p w14:paraId="085E8BBA" w14:textId="77777777" w:rsidR="001D3018" w:rsidRDefault="001D3018"/>
    <w:p w14:paraId="14A00F34" w14:textId="365C9108" w:rsidR="001D3018" w:rsidRDefault="001D3018">
      <w:r w:rsidRPr="001D3018">
        <w:drawing>
          <wp:inline distT="0" distB="0" distL="0" distR="0" wp14:anchorId="1834B793" wp14:editId="09D09A8C">
            <wp:extent cx="5731510" cy="2571115"/>
            <wp:effectExtent l="0" t="0" r="2540" b="635"/>
            <wp:docPr id="1988011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01152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17"/>
    <w:rsid w:val="001A674B"/>
    <w:rsid w:val="001D3018"/>
    <w:rsid w:val="00635BDD"/>
    <w:rsid w:val="007D1D89"/>
    <w:rsid w:val="0081153E"/>
    <w:rsid w:val="00857317"/>
    <w:rsid w:val="00A20C7A"/>
    <w:rsid w:val="00A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0F1A4"/>
  <w15:chartTrackingRefBased/>
  <w15:docId w15:val="{9FD77C0B-314A-452C-B0B4-5960B45A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D89"/>
  </w:style>
  <w:style w:type="paragraph" w:styleId="Heading1">
    <w:name w:val="heading 1"/>
    <w:basedOn w:val="Normal"/>
    <w:next w:val="Normal"/>
    <w:link w:val="Heading1Char"/>
    <w:uiPriority w:val="9"/>
    <w:qFormat/>
    <w:rsid w:val="00857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3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3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3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3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3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3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3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3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3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Yamini</dc:creator>
  <cp:keywords/>
  <dc:description/>
  <cp:lastModifiedBy>Yamini</cp:lastModifiedBy>
  <cp:revision>1</cp:revision>
  <dcterms:created xsi:type="dcterms:W3CDTF">2026-08-11T12:45:00Z</dcterms:created>
  <dcterms:modified xsi:type="dcterms:W3CDTF">2026-08-11T13:25:00Z</dcterms:modified>
</cp:coreProperties>
</file>